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75A23" w14:textId="009FA344" w:rsidR="00CB647C" w:rsidRDefault="00CB647C" w:rsidP="002A4A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E81AE3E" w14:textId="201B78E8" w:rsidR="002A4A5E" w:rsidRDefault="002A4A5E" w:rsidP="002A4A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August 4, 2026</w:t>
      </w:r>
    </w:p>
    <w:p w14:paraId="3B499C71" w14:textId="1144D385" w:rsidR="000630D7" w:rsidRDefault="000630D7" w:rsidP="00AD6622">
      <w:pPr>
        <w:spacing w:line="240" w:lineRule="auto"/>
        <w:ind w:left="-432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MOST COMMON X-RAY &amp; ULTRASOUND SERVICE PRICE LIST  </w:t>
      </w:r>
    </w:p>
    <w:p w14:paraId="06E2A75D" w14:textId="7B17423F" w:rsidR="00B30615" w:rsidRPr="00AD6622" w:rsidRDefault="00AD6622" w:rsidP="00AD6622">
      <w:pPr>
        <w:spacing w:line="240" w:lineRule="auto"/>
        <w:ind w:left="-43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</w:t>
      </w:r>
      <w:r w:rsidR="000630D7" w:rsidRPr="00AD6622">
        <w:rPr>
          <w:rFonts w:ascii="Times New Roman" w:hAnsi="Times New Roman" w:cs="Times New Roman"/>
          <w:sz w:val="28"/>
          <w:szCs w:val="28"/>
        </w:rPr>
        <w:t xml:space="preserve"> COMPLETE PRICE LIST</w:t>
      </w:r>
      <w:r>
        <w:rPr>
          <w:rFonts w:ascii="Times New Roman" w:hAnsi="Times New Roman" w:cs="Times New Roman"/>
          <w:sz w:val="28"/>
          <w:szCs w:val="28"/>
        </w:rPr>
        <w:t xml:space="preserve"> IS LOCATED AT THE FRONT DESK. WE CHARGE OHIP RATES</w:t>
      </w:r>
    </w:p>
    <w:tbl>
      <w:tblPr>
        <w:tblStyle w:val="TableGrid"/>
        <w:tblW w:w="0" w:type="auto"/>
        <w:tblInd w:w="-455" w:type="dxa"/>
        <w:tblLook w:val="04A0" w:firstRow="1" w:lastRow="0" w:firstColumn="1" w:lastColumn="0" w:noHBand="0" w:noVBand="1"/>
      </w:tblPr>
      <w:tblGrid>
        <w:gridCol w:w="5040"/>
        <w:gridCol w:w="4765"/>
      </w:tblGrid>
      <w:tr w:rsidR="000B769E" w14:paraId="0B992DC8" w14:textId="77777777" w:rsidTr="00AD6622">
        <w:tc>
          <w:tcPr>
            <w:tcW w:w="5040" w:type="dxa"/>
          </w:tcPr>
          <w:p w14:paraId="3756A66D" w14:textId="69254EA2" w:rsidR="000B769E" w:rsidRPr="000B769E" w:rsidRDefault="000B769E" w:rsidP="000B769E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EXAMINATION</w:t>
            </w:r>
          </w:p>
        </w:tc>
        <w:tc>
          <w:tcPr>
            <w:tcW w:w="4765" w:type="dxa"/>
          </w:tcPr>
          <w:p w14:paraId="123B64DD" w14:textId="504F8E6C" w:rsidR="000B769E" w:rsidRPr="000B769E" w:rsidRDefault="000B769E" w:rsidP="000B769E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COST $$</w:t>
            </w:r>
          </w:p>
        </w:tc>
      </w:tr>
      <w:tr w:rsidR="000630D7" w14:paraId="13C8D483" w14:textId="77777777" w:rsidTr="00AD6622">
        <w:tc>
          <w:tcPr>
            <w:tcW w:w="5040" w:type="dxa"/>
          </w:tcPr>
          <w:p w14:paraId="0C1D37B8" w14:textId="41CA13B4" w:rsidR="000630D7" w:rsidRPr="006477BA" w:rsidRDefault="006477BA" w:rsidP="000630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477BA">
              <w:rPr>
                <w:rFonts w:ascii="Times New Roman" w:hAnsi="Times New Roman" w:cs="Times New Roman"/>
                <w:sz w:val="32"/>
                <w:szCs w:val="32"/>
              </w:rPr>
              <w:t xml:space="preserve">Chest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X-Ray 2 views</w:t>
            </w:r>
          </w:p>
        </w:tc>
        <w:tc>
          <w:tcPr>
            <w:tcW w:w="4765" w:type="dxa"/>
          </w:tcPr>
          <w:p w14:paraId="57EF5626" w14:textId="2D12202F" w:rsidR="000630D7" w:rsidRPr="006477BA" w:rsidRDefault="000B769E" w:rsidP="000630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39.10</w:t>
            </w:r>
          </w:p>
        </w:tc>
      </w:tr>
      <w:tr w:rsidR="000630D7" w14:paraId="63DA8139" w14:textId="77777777" w:rsidTr="00AD6622">
        <w:tc>
          <w:tcPr>
            <w:tcW w:w="5040" w:type="dxa"/>
          </w:tcPr>
          <w:p w14:paraId="1A8D5DDD" w14:textId="7EABB240" w:rsidR="000630D7" w:rsidRPr="006477BA" w:rsidRDefault="000B769E" w:rsidP="000630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KUB 1 view</w:t>
            </w:r>
          </w:p>
        </w:tc>
        <w:tc>
          <w:tcPr>
            <w:tcW w:w="4765" w:type="dxa"/>
          </w:tcPr>
          <w:p w14:paraId="3C56AA92" w14:textId="1BDBF919" w:rsidR="000630D7" w:rsidRPr="006477BA" w:rsidRDefault="000B769E" w:rsidP="000630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B769E">
              <w:rPr>
                <w:rFonts w:ascii="Times New Roman" w:hAnsi="Times New Roman" w:cs="Times New Roman"/>
                <w:sz w:val="32"/>
                <w:szCs w:val="32"/>
              </w:rPr>
              <w:t>25.65</w:t>
            </w:r>
          </w:p>
        </w:tc>
      </w:tr>
      <w:tr w:rsidR="000630D7" w14:paraId="33BE9FC2" w14:textId="77777777" w:rsidTr="00AD6622">
        <w:tc>
          <w:tcPr>
            <w:tcW w:w="5040" w:type="dxa"/>
          </w:tcPr>
          <w:p w14:paraId="509C4DE9" w14:textId="61B263E2" w:rsidR="000630D7" w:rsidRPr="006477BA" w:rsidRDefault="000B769E" w:rsidP="000630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Facial Bones 3 views</w:t>
            </w:r>
          </w:p>
        </w:tc>
        <w:tc>
          <w:tcPr>
            <w:tcW w:w="4765" w:type="dxa"/>
          </w:tcPr>
          <w:p w14:paraId="1765B432" w14:textId="097E905C" w:rsidR="000630D7" w:rsidRPr="006477BA" w:rsidRDefault="000B769E" w:rsidP="000630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B769E">
              <w:rPr>
                <w:rFonts w:ascii="Times New Roman" w:hAnsi="Times New Roman" w:cs="Times New Roman"/>
                <w:sz w:val="32"/>
                <w:szCs w:val="32"/>
              </w:rPr>
              <w:t>38.4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0630D7" w14:paraId="0138932E" w14:textId="77777777" w:rsidTr="00AD6622">
        <w:tc>
          <w:tcPr>
            <w:tcW w:w="5040" w:type="dxa"/>
          </w:tcPr>
          <w:p w14:paraId="63B806AC" w14:textId="77777777" w:rsidR="000B769E" w:rsidRDefault="000B769E" w:rsidP="000630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Chiropractic </w:t>
            </w:r>
          </w:p>
          <w:p w14:paraId="5A16266C" w14:textId="77777777" w:rsidR="000630D7" w:rsidRDefault="000B769E" w:rsidP="000630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Cervical Spine 2 views</w:t>
            </w:r>
          </w:p>
          <w:p w14:paraId="0E276C8A" w14:textId="77777777" w:rsidR="000B769E" w:rsidRDefault="000B769E" w:rsidP="000630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Thoracic Spine 2 views</w:t>
            </w:r>
          </w:p>
          <w:p w14:paraId="330394CB" w14:textId="4BBA5390" w:rsidR="000B769E" w:rsidRPr="006477BA" w:rsidRDefault="000B769E" w:rsidP="000630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Lumbar Spine 2 views</w:t>
            </w:r>
          </w:p>
        </w:tc>
        <w:tc>
          <w:tcPr>
            <w:tcW w:w="4765" w:type="dxa"/>
          </w:tcPr>
          <w:p w14:paraId="4DC09C09" w14:textId="77777777" w:rsidR="000630D7" w:rsidRDefault="000B769E" w:rsidP="000630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Images only</w:t>
            </w:r>
          </w:p>
          <w:p w14:paraId="1A981BB4" w14:textId="77777777" w:rsidR="000B769E" w:rsidRDefault="009C4331" w:rsidP="000630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32.45</w:t>
            </w:r>
          </w:p>
          <w:p w14:paraId="753CECA2" w14:textId="77777777" w:rsidR="009C4331" w:rsidRDefault="009C4331" w:rsidP="000630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29.60</w:t>
            </w:r>
          </w:p>
          <w:p w14:paraId="2B6FF5E1" w14:textId="4A0F4980" w:rsidR="009C4331" w:rsidRPr="006477BA" w:rsidRDefault="009C4331" w:rsidP="000630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32.45</w:t>
            </w:r>
          </w:p>
        </w:tc>
      </w:tr>
      <w:tr w:rsidR="000630D7" w14:paraId="692A45B9" w14:textId="77777777" w:rsidTr="00AD6622">
        <w:tc>
          <w:tcPr>
            <w:tcW w:w="5040" w:type="dxa"/>
          </w:tcPr>
          <w:p w14:paraId="158CEA5F" w14:textId="77777777" w:rsidR="000630D7" w:rsidRDefault="009C4331" w:rsidP="000630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Ribs Unilateral</w:t>
            </w:r>
          </w:p>
          <w:p w14:paraId="72730866" w14:textId="46D4B006" w:rsidR="00DC7B64" w:rsidRPr="006477BA" w:rsidRDefault="00DC7B64" w:rsidP="000630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Ribs Bilateral </w:t>
            </w:r>
          </w:p>
        </w:tc>
        <w:tc>
          <w:tcPr>
            <w:tcW w:w="4765" w:type="dxa"/>
          </w:tcPr>
          <w:p w14:paraId="69DFAAF4" w14:textId="77777777" w:rsidR="000630D7" w:rsidRDefault="009C4331" w:rsidP="000630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31.00</w:t>
            </w:r>
          </w:p>
          <w:p w14:paraId="42163634" w14:textId="66DA2195" w:rsidR="00DC7B64" w:rsidRPr="006477BA" w:rsidRDefault="00DC7B64" w:rsidP="000630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62.00</w:t>
            </w:r>
          </w:p>
        </w:tc>
      </w:tr>
      <w:tr w:rsidR="000630D7" w14:paraId="3030295D" w14:textId="77777777" w:rsidTr="00AD6622">
        <w:tc>
          <w:tcPr>
            <w:tcW w:w="5040" w:type="dxa"/>
          </w:tcPr>
          <w:p w14:paraId="1EF9C7B6" w14:textId="77777777" w:rsidR="000630D7" w:rsidRDefault="009C4331" w:rsidP="000630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Shoulder X-Ray 3 views Unilateral</w:t>
            </w:r>
          </w:p>
          <w:p w14:paraId="15C1CC6F" w14:textId="0E4918C4" w:rsidR="00DC7B64" w:rsidRPr="006477BA" w:rsidRDefault="00DC7B64" w:rsidP="000630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Shoulder X-Ray Bilateral</w:t>
            </w:r>
          </w:p>
        </w:tc>
        <w:tc>
          <w:tcPr>
            <w:tcW w:w="4765" w:type="dxa"/>
          </w:tcPr>
          <w:p w14:paraId="4C3A7DC6" w14:textId="77777777" w:rsidR="000630D7" w:rsidRDefault="009C4331" w:rsidP="000630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43.60</w:t>
            </w:r>
          </w:p>
          <w:p w14:paraId="46CC8C53" w14:textId="6C470967" w:rsidR="00DC7B64" w:rsidRPr="006477BA" w:rsidRDefault="00AC6416" w:rsidP="000630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87.20</w:t>
            </w:r>
          </w:p>
        </w:tc>
      </w:tr>
      <w:tr w:rsidR="000630D7" w14:paraId="319082B0" w14:textId="77777777" w:rsidTr="00AD6622">
        <w:tc>
          <w:tcPr>
            <w:tcW w:w="5040" w:type="dxa"/>
          </w:tcPr>
          <w:p w14:paraId="54564372" w14:textId="77777777" w:rsidR="000630D7" w:rsidRDefault="009C4331" w:rsidP="000630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Knee X-Ray 3/4 views Unilateral</w:t>
            </w:r>
          </w:p>
          <w:p w14:paraId="42AFAD20" w14:textId="05FB77A6" w:rsidR="00AC6416" w:rsidRPr="006477BA" w:rsidRDefault="00AC6416" w:rsidP="000630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Knee X-Ray Bilateral</w:t>
            </w:r>
          </w:p>
        </w:tc>
        <w:tc>
          <w:tcPr>
            <w:tcW w:w="4765" w:type="dxa"/>
          </w:tcPr>
          <w:p w14:paraId="2C2874C3" w14:textId="77777777" w:rsidR="000630D7" w:rsidRDefault="009C4331" w:rsidP="000630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38.55</w:t>
            </w:r>
          </w:p>
          <w:p w14:paraId="68918462" w14:textId="22042160" w:rsidR="00AC6416" w:rsidRPr="006477BA" w:rsidRDefault="00AC6416" w:rsidP="000630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77.10</w:t>
            </w:r>
          </w:p>
        </w:tc>
      </w:tr>
      <w:tr w:rsidR="000630D7" w14:paraId="4700E500" w14:textId="77777777" w:rsidTr="00AD6622">
        <w:tc>
          <w:tcPr>
            <w:tcW w:w="5040" w:type="dxa"/>
          </w:tcPr>
          <w:p w14:paraId="5C00BC26" w14:textId="77777777" w:rsidR="000630D7" w:rsidRDefault="009C4331" w:rsidP="000630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Foot X-Ray 2/3 views Unilateral</w:t>
            </w:r>
          </w:p>
          <w:p w14:paraId="0FF260AC" w14:textId="4B318A80" w:rsidR="00AC6416" w:rsidRPr="006477BA" w:rsidRDefault="00AC6416" w:rsidP="000630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Foot X-Ray Bilateral </w:t>
            </w:r>
          </w:p>
        </w:tc>
        <w:tc>
          <w:tcPr>
            <w:tcW w:w="4765" w:type="dxa"/>
          </w:tcPr>
          <w:p w14:paraId="48584CED" w14:textId="77777777" w:rsidR="000630D7" w:rsidRDefault="009C4331" w:rsidP="000630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25.65</w:t>
            </w:r>
          </w:p>
          <w:p w14:paraId="60736BF1" w14:textId="380B71F2" w:rsidR="00AC6416" w:rsidRPr="006477BA" w:rsidRDefault="00AC6416" w:rsidP="000630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51.30</w:t>
            </w:r>
          </w:p>
        </w:tc>
      </w:tr>
      <w:tr w:rsidR="000630D7" w14:paraId="483CA318" w14:textId="77777777" w:rsidTr="00AD6622">
        <w:tc>
          <w:tcPr>
            <w:tcW w:w="5040" w:type="dxa"/>
          </w:tcPr>
          <w:p w14:paraId="085E12C9" w14:textId="721B7964" w:rsidR="000630D7" w:rsidRPr="00AD6622" w:rsidRDefault="00DC7B64" w:rsidP="000630D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D662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4765" w:type="dxa"/>
          </w:tcPr>
          <w:p w14:paraId="1C035E12" w14:textId="77777777" w:rsidR="000630D7" w:rsidRPr="00AD6622" w:rsidRDefault="000630D7" w:rsidP="000630D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630D7" w14:paraId="1BDB9622" w14:textId="77777777" w:rsidTr="00AD6622">
        <w:tc>
          <w:tcPr>
            <w:tcW w:w="5040" w:type="dxa"/>
          </w:tcPr>
          <w:p w14:paraId="1DDC8323" w14:textId="77777777" w:rsidR="000630D7" w:rsidRDefault="00DC7B64" w:rsidP="000630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Breast Ultrasound Unilateral</w:t>
            </w:r>
          </w:p>
          <w:p w14:paraId="59499F4B" w14:textId="739DC551" w:rsidR="00AC6416" w:rsidRPr="006477BA" w:rsidRDefault="00AC6416" w:rsidP="000630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Breast Ultrasound Bilateral</w:t>
            </w:r>
          </w:p>
        </w:tc>
        <w:tc>
          <w:tcPr>
            <w:tcW w:w="4765" w:type="dxa"/>
          </w:tcPr>
          <w:p w14:paraId="7050964A" w14:textId="77777777" w:rsidR="000630D7" w:rsidRDefault="00AC6416" w:rsidP="000630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41.85</w:t>
            </w:r>
          </w:p>
          <w:p w14:paraId="7870D656" w14:textId="434A1985" w:rsidR="00AC6416" w:rsidRPr="006477BA" w:rsidRDefault="00AD6622" w:rsidP="000630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83.70</w:t>
            </w:r>
          </w:p>
        </w:tc>
      </w:tr>
      <w:tr w:rsidR="000630D7" w14:paraId="6E8B2435" w14:textId="77777777" w:rsidTr="00AD6622">
        <w:tc>
          <w:tcPr>
            <w:tcW w:w="5040" w:type="dxa"/>
          </w:tcPr>
          <w:p w14:paraId="521B579D" w14:textId="423824E2" w:rsidR="000630D7" w:rsidRPr="006477BA" w:rsidRDefault="00AD6622" w:rsidP="000630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Abdomen Complete Ultrasound</w:t>
            </w:r>
          </w:p>
        </w:tc>
        <w:tc>
          <w:tcPr>
            <w:tcW w:w="4765" w:type="dxa"/>
          </w:tcPr>
          <w:p w14:paraId="7DFD03E3" w14:textId="1AB1437C" w:rsidR="000630D7" w:rsidRPr="006477BA" w:rsidRDefault="00AD6622" w:rsidP="000630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85.50</w:t>
            </w:r>
          </w:p>
        </w:tc>
      </w:tr>
      <w:tr w:rsidR="000630D7" w14:paraId="64B85EE4" w14:textId="77777777" w:rsidTr="00AD6622">
        <w:tc>
          <w:tcPr>
            <w:tcW w:w="5040" w:type="dxa"/>
          </w:tcPr>
          <w:p w14:paraId="503EA558" w14:textId="77777777" w:rsidR="000630D7" w:rsidRDefault="00AD6622" w:rsidP="000630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MSK Unilateral</w:t>
            </w:r>
          </w:p>
          <w:p w14:paraId="6AF8F21F" w14:textId="5A64B5AC" w:rsidR="00AD6622" w:rsidRPr="006477BA" w:rsidRDefault="00AD6622" w:rsidP="000630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MSK Bilateral</w:t>
            </w:r>
          </w:p>
        </w:tc>
        <w:tc>
          <w:tcPr>
            <w:tcW w:w="4765" w:type="dxa"/>
          </w:tcPr>
          <w:p w14:paraId="732E3F82" w14:textId="77777777" w:rsidR="000630D7" w:rsidRDefault="00AD6622" w:rsidP="000630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44.60</w:t>
            </w:r>
          </w:p>
          <w:p w14:paraId="6B6D8C9D" w14:textId="6BAA39E9" w:rsidR="00AD6622" w:rsidRPr="006477BA" w:rsidRDefault="00AD6622" w:rsidP="000630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89.20</w:t>
            </w:r>
          </w:p>
        </w:tc>
      </w:tr>
      <w:tr w:rsidR="000630D7" w14:paraId="319211EC" w14:textId="77777777" w:rsidTr="00AD6622">
        <w:tc>
          <w:tcPr>
            <w:tcW w:w="5040" w:type="dxa"/>
          </w:tcPr>
          <w:p w14:paraId="101D3469" w14:textId="7BA1649B" w:rsidR="000630D7" w:rsidRPr="006477BA" w:rsidRDefault="00AD6622" w:rsidP="000630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Thyroid Ultrasound</w:t>
            </w:r>
          </w:p>
        </w:tc>
        <w:tc>
          <w:tcPr>
            <w:tcW w:w="4765" w:type="dxa"/>
          </w:tcPr>
          <w:p w14:paraId="4B7062FB" w14:textId="2A99EC11" w:rsidR="000630D7" w:rsidRPr="006477BA" w:rsidRDefault="00AD6622" w:rsidP="000630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78.65</w:t>
            </w:r>
          </w:p>
        </w:tc>
      </w:tr>
      <w:tr w:rsidR="00AD6622" w14:paraId="52D1B2D2" w14:textId="77777777" w:rsidTr="00AD6622">
        <w:tc>
          <w:tcPr>
            <w:tcW w:w="5040" w:type="dxa"/>
          </w:tcPr>
          <w:p w14:paraId="6BA7DC96" w14:textId="32B968C3" w:rsidR="00AD6622" w:rsidRDefault="00AD6622" w:rsidP="000630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Pelvic Complete Ultrasound</w:t>
            </w:r>
          </w:p>
        </w:tc>
        <w:tc>
          <w:tcPr>
            <w:tcW w:w="4765" w:type="dxa"/>
          </w:tcPr>
          <w:p w14:paraId="21C66306" w14:textId="0643C624" w:rsidR="00AD6622" w:rsidRDefault="00AD6622" w:rsidP="000630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83.20</w:t>
            </w:r>
          </w:p>
        </w:tc>
      </w:tr>
      <w:tr w:rsidR="00AD6622" w14:paraId="1EE5967B" w14:textId="77777777" w:rsidTr="00AD6622">
        <w:tc>
          <w:tcPr>
            <w:tcW w:w="5040" w:type="dxa"/>
          </w:tcPr>
          <w:p w14:paraId="1FA7724F" w14:textId="200D49A0" w:rsidR="00AD6622" w:rsidRDefault="00AD6622" w:rsidP="000630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Transvaginal/Transrectal Ultrasound</w:t>
            </w:r>
          </w:p>
        </w:tc>
        <w:tc>
          <w:tcPr>
            <w:tcW w:w="4765" w:type="dxa"/>
          </w:tcPr>
          <w:p w14:paraId="75D8F2C0" w14:textId="6EF67918" w:rsidR="00AD6622" w:rsidRDefault="00AD6622" w:rsidP="000630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83.15</w:t>
            </w:r>
          </w:p>
        </w:tc>
      </w:tr>
      <w:tr w:rsidR="00AD6622" w14:paraId="6F65AFC2" w14:textId="77777777" w:rsidTr="00AD6622">
        <w:tc>
          <w:tcPr>
            <w:tcW w:w="5040" w:type="dxa"/>
          </w:tcPr>
          <w:p w14:paraId="0E1671A6" w14:textId="77777777" w:rsidR="00AD6622" w:rsidRDefault="00AD6622" w:rsidP="000630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Dating Ultrasound</w:t>
            </w:r>
          </w:p>
          <w:p w14:paraId="3642DD91" w14:textId="5A2F58D2" w:rsidR="00AD6622" w:rsidRDefault="00AD6622" w:rsidP="000630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Transvaginal Ultrasound</w:t>
            </w:r>
          </w:p>
        </w:tc>
        <w:tc>
          <w:tcPr>
            <w:tcW w:w="4765" w:type="dxa"/>
          </w:tcPr>
          <w:p w14:paraId="5CA1F56D" w14:textId="77777777" w:rsidR="00AD6622" w:rsidRDefault="00AD6622" w:rsidP="000630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54.85</w:t>
            </w:r>
          </w:p>
          <w:p w14:paraId="3E3AC35E" w14:textId="4005B948" w:rsidR="00AD6622" w:rsidRDefault="00AD6622" w:rsidP="000630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83.15</w:t>
            </w:r>
          </w:p>
        </w:tc>
      </w:tr>
    </w:tbl>
    <w:p w14:paraId="2BE777D4" w14:textId="77777777" w:rsidR="000630D7" w:rsidRPr="000630D7" w:rsidRDefault="000630D7" w:rsidP="000630D7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0630D7" w:rsidRPr="000630D7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412B1" w14:textId="77777777" w:rsidR="003369C5" w:rsidRDefault="003369C5" w:rsidP="00254E79">
      <w:pPr>
        <w:spacing w:after="0" w:line="240" w:lineRule="auto"/>
      </w:pPr>
      <w:r>
        <w:separator/>
      </w:r>
    </w:p>
  </w:endnote>
  <w:endnote w:type="continuationSeparator" w:id="0">
    <w:p w14:paraId="710A981A" w14:textId="77777777" w:rsidR="003369C5" w:rsidRDefault="003369C5" w:rsidP="0025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2545F" w14:textId="70E6B92F" w:rsidR="00254E79" w:rsidRDefault="007368E5" w:rsidP="0025550D">
    <w:pPr>
      <w:pStyle w:val="Footer"/>
      <w:jc w:val="center"/>
    </w:pPr>
    <w:r>
      <w:t>2475 McDougall Street Unit 160, Windsor, ON N8X 3N9</w:t>
    </w:r>
    <w:r w:rsidR="00254E79">
      <w:t xml:space="preserve"> (Bus) 519-</w:t>
    </w:r>
    <w:r w:rsidR="009F7014">
      <w:t>915-2120</w:t>
    </w:r>
    <w:r w:rsidR="00254E79">
      <w:t xml:space="preserve">  (Fax) 519-</w:t>
    </w:r>
    <w:r w:rsidR="009F7014">
      <w:t>915-4163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82BCF" w14:textId="77777777" w:rsidR="003369C5" w:rsidRDefault="003369C5" w:rsidP="00254E79">
      <w:pPr>
        <w:spacing w:after="0" w:line="240" w:lineRule="auto"/>
      </w:pPr>
      <w:r>
        <w:separator/>
      </w:r>
    </w:p>
  </w:footnote>
  <w:footnote w:type="continuationSeparator" w:id="0">
    <w:p w14:paraId="342555AF" w14:textId="77777777" w:rsidR="003369C5" w:rsidRDefault="003369C5" w:rsidP="0025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5950D" w14:textId="2D4D37A0" w:rsidR="00254E79" w:rsidRPr="00254E79" w:rsidRDefault="00F43368" w:rsidP="00254E79">
    <w:pPr>
      <w:pStyle w:val="Title"/>
      <w:jc w:val="center"/>
      <w:rPr>
        <w:sz w:val="52"/>
        <w:szCs w:val="52"/>
      </w:rPr>
    </w:pPr>
    <w:r>
      <w:rPr>
        <w:noProof/>
        <w:sz w:val="52"/>
        <w:szCs w:val="52"/>
      </w:rPr>
      <mc:AlternateContent>
        <mc:Choice Requires="wps">
          <w:drawing>
            <wp:inline distT="0" distB="0" distL="0" distR="0" wp14:anchorId="5224019F" wp14:editId="6058E92D">
              <wp:extent cx="5038725" cy="285750"/>
              <wp:effectExtent l="0" t="0" r="0" b="0"/>
              <wp:docPr id="1" name="WordAr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5038725" cy="285750"/>
                      </a:xfrm>
                      <a:prstGeom prst="rect">
                        <a:avLst/>
                      </a:prstGeom>
                      <a:extLs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EDE5D06" w14:textId="4313E97C" w:rsidR="00F464FC" w:rsidRDefault="00F464FC" w:rsidP="00F464FC">
                          <w:pPr>
                            <w:pStyle w:val="Header"/>
                            <w:jc w:val="center"/>
                          </w:pPr>
                          <w:r>
                            <w:rPr>
                              <w:sz w:val="52"/>
                              <w:szCs w:val="52"/>
                            </w:rPr>
                            <w:t xml:space="preserve">JACKSON PARK IMAGING 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5224019F" id="_x0000_t202" coordsize="21600,21600" o:spt="202" path="m,l,21600r21600,l21600,xe">
              <v:stroke joinstyle="miter"/>
              <v:path gradientshapeok="t" o:connecttype="rect"/>
            </v:shapetype>
            <v:shape id="WordArt 1" o:spid="_x0000_s1026" type="#_x0000_t202" style="width:396.75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" filled="f" stroked="f">
              <o:lock v:ext="edit" shapetype="t"/>
              <v:textbox style="mso-fit-shape-to-text:t">
                <w:txbxContent>
                  <w:p w14:paraId="0EDE5D06" w14:textId="4313E97C" w:rsidR="00F464FC" w:rsidRDefault="00F464FC" w:rsidP="00F464FC">
                    <w:pPr>
                      <w:pStyle w:val="Header"/>
                      <w:jc w:val="center"/>
                    </w:pPr>
                    <w:r>
                      <w:rPr>
                        <w:sz w:val="52"/>
                        <w:szCs w:val="52"/>
                      </w:rPr>
                      <w:t xml:space="preserve">JACKSON PARK IMAGING </w:t>
                    </w:r>
                  </w:p>
                </w:txbxContent>
              </v:textbox>
              <w10:anchorlock/>
            </v:shape>
          </w:pict>
        </mc:Fallback>
      </mc:AlternateContent>
    </w:r>
    <w:r w:rsidR="00254E79" w:rsidRPr="00254E79">
      <w:rPr>
        <w:sz w:val="52"/>
        <w:szCs w:val="52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A87330"/>
    <w:multiLevelType w:val="hybridMultilevel"/>
    <w:tmpl w:val="72D84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4382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E79"/>
    <w:rsid w:val="00040685"/>
    <w:rsid w:val="000630D7"/>
    <w:rsid w:val="00071218"/>
    <w:rsid w:val="00091F05"/>
    <w:rsid w:val="00094D43"/>
    <w:rsid w:val="000B3817"/>
    <w:rsid w:val="000B769E"/>
    <w:rsid w:val="001477ED"/>
    <w:rsid w:val="001D0D6B"/>
    <w:rsid w:val="00203098"/>
    <w:rsid w:val="00220242"/>
    <w:rsid w:val="00254E79"/>
    <w:rsid w:val="0025550D"/>
    <w:rsid w:val="0029502C"/>
    <w:rsid w:val="002A4A5E"/>
    <w:rsid w:val="002D5E16"/>
    <w:rsid w:val="002F5970"/>
    <w:rsid w:val="003369C5"/>
    <w:rsid w:val="00435461"/>
    <w:rsid w:val="00454871"/>
    <w:rsid w:val="00487262"/>
    <w:rsid w:val="004B2574"/>
    <w:rsid w:val="00544D1F"/>
    <w:rsid w:val="005F136D"/>
    <w:rsid w:val="006477BA"/>
    <w:rsid w:val="00670E05"/>
    <w:rsid w:val="00672223"/>
    <w:rsid w:val="006763AA"/>
    <w:rsid w:val="006E2F02"/>
    <w:rsid w:val="007368E5"/>
    <w:rsid w:val="00737CF3"/>
    <w:rsid w:val="0078410D"/>
    <w:rsid w:val="007C4602"/>
    <w:rsid w:val="0083425A"/>
    <w:rsid w:val="00892F56"/>
    <w:rsid w:val="009058E8"/>
    <w:rsid w:val="00905B22"/>
    <w:rsid w:val="009976DF"/>
    <w:rsid w:val="009C4331"/>
    <w:rsid w:val="009D799E"/>
    <w:rsid w:val="009F7014"/>
    <w:rsid w:val="00A6589B"/>
    <w:rsid w:val="00AC6416"/>
    <w:rsid w:val="00AD6622"/>
    <w:rsid w:val="00B22C37"/>
    <w:rsid w:val="00B30615"/>
    <w:rsid w:val="00C13CAB"/>
    <w:rsid w:val="00CB647C"/>
    <w:rsid w:val="00D039F5"/>
    <w:rsid w:val="00D1472F"/>
    <w:rsid w:val="00D17E44"/>
    <w:rsid w:val="00D417B6"/>
    <w:rsid w:val="00DA09B3"/>
    <w:rsid w:val="00DA4B10"/>
    <w:rsid w:val="00DC7B64"/>
    <w:rsid w:val="00E549C1"/>
    <w:rsid w:val="00E55D51"/>
    <w:rsid w:val="00E66194"/>
    <w:rsid w:val="00F43368"/>
    <w:rsid w:val="00F464FC"/>
    <w:rsid w:val="00F6292C"/>
    <w:rsid w:val="00F82613"/>
    <w:rsid w:val="00FD2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A8F380"/>
  <w15:chartTrackingRefBased/>
  <w15:docId w15:val="{206D05BB-FBC8-4B84-9585-AEF83DE82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4E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4E79"/>
  </w:style>
  <w:style w:type="paragraph" w:styleId="Footer">
    <w:name w:val="footer"/>
    <w:basedOn w:val="Normal"/>
    <w:link w:val="FooterChar"/>
    <w:uiPriority w:val="99"/>
    <w:unhideWhenUsed/>
    <w:rsid w:val="00254E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4E79"/>
  </w:style>
  <w:style w:type="paragraph" w:styleId="Title">
    <w:name w:val="Title"/>
    <w:basedOn w:val="Normal"/>
    <w:next w:val="Normal"/>
    <w:link w:val="TitleChar"/>
    <w:uiPriority w:val="10"/>
    <w:qFormat/>
    <w:rsid w:val="00254E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4E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A6589B"/>
    <w:pPr>
      <w:ind w:left="720"/>
      <w:contextualSpacing/>
    </w:pPr>
  </w:style>
  <w:style w:type="table" w:styleId="TableGrid">
    <w:name w:val="Table Grid"/>
    <w:basedOn w:val="TableNormal"/>
    <w:uiPriority w:val="59"/>
    <w:rsid w:val="00063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5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 Caruso</dc:creator>
  <cp:keywords/>
  <dc:description/>
  <cp:lastModifiedBy>Rose Caruso</cp:lastModifiedBy>
  <cp:revision>4</cp:revision>
  <cp:lastPrinted>2026-08-05T17:32:00Z</cp:lastPrinted>
  <dcterms:created xsi:type="dcterms:W3CDTF">2026-08-05T17:32:00Z</dcterms:created>
  <dcterms:modified xsi:type="dcterms:W3CDTF">2026-08-18T14:16:00Z</dcterms:modified>
</cp:coreProperties>
</file>