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395C2" w14:textId="77777777" w:rsidR="0097486E" w:rsidRDefault="00A9037D" w:rsidP="00A9037D">
      <w:pPr>
        <w:pStyle w:val="Heading1"/>
        <w:jc w:val="center"/>
        <w:rPr>
          <w:b/>
          <w:bCs/>
        </w:rPr>
      </w:pPr>
      <w:r w:rsidRPr="00A9037D">
        <w:rPr>
          <w:b/>
          <w:bCs/>
        </w:rPr>
        <w:t xml:space="preserve">FEES FOR </w:t>
      </w:r>
      <w:r w:rsidR="00596327">
        <w:rPr>
          <w:b/>
          <w:bCs/>
        </w:rPr>
        <w:t>UN</w:t>
      </w:r>
      <w:r w:rsidRPr="00A9037D">
        <w:rPr>
          <w:b/>
          <w:bCs/>
        </w:rPr>
        <w:t>INSURED SERVICES</w:t>
      </w:r>
      <w:r w:rsidR="0097486E">
        <w:rPr>
          <w:b/>
          <w:bCs/>
        </w:rPr>
        <w:t xml:space="preserve"> </w:t>
      </w:r>
    </w:p>
    <w:p w14:paraId="40BD0EC8" w14:textId="399432F4" w:rsidR="005F217C" w:rsidRPr="00A9037D" w:rsidRDefault="0097486E" w:rsidP="00A9037D">
      <w:pPr>
        <w:pStyle w:val="Heading1"/>
        <w:jc w:val="center"/>
        <w:rPr>
          <w:b/>
          <w:bCs/>
        </w:rPr>
      </w:pPr>
      <w:r>
        <w:rPr>
          <w:b/>
          <w:bCs/>
        </w:rPr>
        <w:t>AT JACKSON PARK IMAGING</w:t>
      </w:r>
    </w:p>
    <w:p w14:paraId="5AA893C6" w14:textId="77777777" w:rsidR="00A9037D" w:rsidRPr="00A14C1A" w:rsidRDefault="00A9037D">
      <w:pPr>
        <w:rPr>
          <w:sz w:val="12"/>
          <w:szCs w:val="12"/>
        </w:rPr>
      </w:pPr>
    </w:p>
    <w:p w14:paraId="1D76CB6C" w14:textId="77777777" w:rsidR="003913BA" w:rsidRPr="00A14C1A" w:rsidRDefault="003913BA" w:rsidP="002C37E5">
      <w:pPr>
        <w:spacing w:line="360" w:lineRule="auto"/>
        <w:rPr>
          <w:sz w:val="12"/>
          <w:szCs w:val="12"/>
        </w:rPr>
      </w:pPr>
    </w:p>
    <w:p w14:paraId="0BE31770" w14:textId="15029C00" w:rsidR="003913BA" w:rsidRPr="003913BA" w:rsidRDefault="003913BA" w:rsidP="002C37E5">
      <w:pPr>
        <w:spacing w:line="360" w:lineRule="auto"/>
        <w:rPr>
          <w:b/>
          <w:bCs/>
          <w:sz w:val="28"/>
          <w:szCs w:val="28"/>
        </w:rPr>
      </w:pPr>
      <w:r w:rsidRPr="003913BA">
        <w:rPr>
          <w:b/>
          <w:bCs/>
          <w:sz w:val="28"/>
          <w:szCs w:val="28"/>
        </w:rPr>
        <w:t>PULMONARY FUNCTION TESTING</w:t>
      </w:r>
      <w:proofErr w:type="gramStart"/>
      <w:r w:rsidRPr="003913BA">
        <w:rPr>
          <w:b/>
          <w:bCs/>
          <w:sz w:val="28"/>
          <w:szCs w:val="28"/>
        </w:rPr>
        <w:t>:</w:t>
      </w:r>
      <w:r w:rsidRPr="003913BA">
        <w:rPr>
          <w:sz w:val="28"/>
          <w:szCs w:val="28"/>
        </w:rPr>
        <w:t xml:space="preserve">  </w:t>
      </w:r>
      <w:r w:rsidRPr="003913BA">
        <w:rPr>
          <w:sz w:val="28"/>
          <w:szCs w:val="28"/>
        </w:rPr>
        <w:tab/>
      </w:r>
      <w:r w:rsidRPr="003913BA">
        <w:rPr>
          <w:sz w:val="28"/>
          <w:szCs w:val="28"/>
        </w:rPr>
        <w:tab/>
      </w:r>
      <w:r w:rsidRPr="003913BA">
        <w:rPr>
          <w:sz w:val="28"/>
          <w:szCs w:val="28"/>
        </w:rPr>
        <w:tab/>
      </w:r>
      <w:r w:rsidRPr="003913BA">
        <w:rPr>
          <w:b/>
          <w:bCs/>
          <w:sz w:val="28"/>
          <w:szCs w:val="28"/>
        </w:rPr>
        <w:t>FEES</w:t>
      </w:r>
      <w:proofErr w:type="gramEnd"/>
    </w:p>
    <w:p w14:paraId="35DBC6A5" w14:textId="7CAEC240" w:rsidR="003913BA" w:rsidRDefault="003913BA" w:rsidP="002C37E5">
      <w:pPr>
        <w:spacing w:line="360" w:lineRule="auto"/>
      </w:pPr>
      <w:r>
        <w:t>J304A</w:t>
      </w:r>
      <w:r>
        <w:tab/>
      </w:r>
      <w:r>
        <w:tab/>
        <w:t>Flow Volume Loop</w:t>
      </w:r>
      <w:r w:rsidR="00F7782F">
        <w:t>—</w:t>
      </w:r>
      <w:r>
        <w:t>Technical</w:t>
      </w:r>
      <w:r w:rsidR="00F7782F">
        <w:t xml:space="preserve"> </w:t>
      </w:r>
      <w:r>
        <w:tab/>
      </w:r>
      <w:r>
        <w:tab/>
      </w:r>
      <w:r>
        <w:tab/>
        <w:t>$40</w:t>
      </w:r>
    </w:p>
    <w:p w14:paraId="093ECDA2" w14:textId="367DC942" w:rsidR="003913BA" w:rsidRDefault="003913BA" w:rsidP="002C37E5">
      <w:pPr>
        <w:spacing w:line="360" w:lineRule="auto"/>
      </w:pPr>
      <w:r>
        <w:t>J304C</w:t>
      </w:r>
      <w:r>
        <w:tab/>
      </w:r>
      <w:r>
        <w:tab/>
        <w:t>Flow Volume Loop</w:t>
      </w:r>
      <w:r w:rsidR="00F7782F">
        <w:t>—</w:t>
      </w:r>
      <w:r>
        <w:t>Professional</w:t>
      </w:r>
      <w:r w:rsidR="00F7782F">
        <w:t xml:space="preserve"> </w:t>
      </w:r>
      <w:r>
        <w:tab/>
      </w:r>
      <w:r>
        <w:tab/>
      </w:r>
      <w:r>
        <w:tab/>
        <w:t>$20</w:t>
      </w:r>
    </w:p>
    <w:p w14:paraId="79129C87" w14:textId="77777777" w:rsidR="003913BA" w:rsidRPr="00A14C1A" w:rsidRDefault="003913BA" w:rsidP="002C37E5">
      <w:pPr>
        <w:spacing w:line="360" w:lineRule="auto"/>
        <w:rPr>
          <w:sz w:val="12"/>
          <w:szCs w:val="12"/>
        </w:rPr>
      </w:pPr>
    </w:p>
    <w:p w14:paraId="167F4487" w14:textId="5558DFDB" w:rsidR="003913BA" w:rsidRDefault="003913BA" w:rsidP="002C37E5">
      <w:pPr>
        <w:spacing w:line="360" w:lineRule="auto"/>
      </w:pPr>
      <w:r>
        <w:t>J327A</w:t>
      </w:r>
      <w:r>
        <w:tab/>
      </w:r>
      <w:r>
        <w:tab/>
        <w:t>Repeat after bronchodilator</w:t>
      </w:r>
      <w:r w:rsidR="00F7782F">
        <w:t>—</w:t>
      </w:r>
      <w:r>
        <w:t>Technical</w:t>
      </w:r>
      <w:r w:rsidR="00F7782F">
        <w:t xml:space="preserve"> </w:t>
      </w:r>
      <w:r>
        <w:tab/>
      </w:r>
      <w:r>
        <w:tab/>
        <w:t>$ 5</w:t>
      </w:r>
    </w:p>
    <w:p w14:paraId="192478A9" w14:textId="15D42DC7" w:rsidR="003913BA" w:rsidRDefault="003913BA" w:rsidP="002C37E5">
      <w:pPr>
        <w:spacing w:line="360" w:lineRule="auto"/>
      </w:pPr>
      <w:r>
        <w:t>J327C</w:t>
      </w:r>
      <w:r>
        <w:tab/>
      </w:r>
      <w:r>
        <w:tab/>
        <w:t>Repeat after bronchodilator</w:t>
      </w:r>
      <w:r w:rsidR="00F7782F">
        <w:t>—</w:t>
      </w:r>
      <w:r>
        <w:t>Professional</w:t>
      </w:r>
      <w:r w:rsidR="00F7782F">
        <w:t xml:space="preserve"> </w:t>
      </w:r>
      <w:r>
        <w:tab/>
      </w:r>
      <w:r>
        <w:tab/>
        <w:t>$15</w:t>
      </w:r>
    </w:p>
    <w:p w14:paraId="42D1657D" w14:textId="77777777" w:rsidR="003913BA" w:rsidRPr="00A14C1A" w:rsidRDefault="003913BA" w:rsidP="002C37E5">
      <w:pPr>
        <w:spacing w:line="360" w:lineRule="auto"/>
        <w:rPr>
          <w:sz w:val="12"/>
          <w:szCs w:val="12"/>
        </w:rPr>
      </w:pPr>
    </w:p>
    <w:p w14:paraId="0C1D3427" w14:textId="74531C6B" w:rsidR="003913BA" w:rsidRDefault="003913BA" w:rsidP="002C37E5">
      <w:pPr>
        <w:spacing w:line="360" w:lineRule="auto"/>
      </w:pPr>
      <w:r>
        <w:t>J306B</w:t>
      </w:r>
      <w:r>
        <w:tab/>
      </w:r>
      <w:r>
        <w:tab/>
        <w:t>Airways resistance by plethysmography</w:t>
      </w:r>
      <w:r w:rsidR="00F7782F">
        <w:t>--</w:t>
      </w:r>
      <w:r>
        <w:t>Tech</w:t>
      </w:r>
      <w:r>
        <w:tab/>
        <w:t>$30</w:t>
      </w:r>
    </w:p>
    <w:p w14:paraId="080BFB80" w14:textId="04CEE37B" w:rsidR="003913BA" w:rsidRDefault="00D57BED" w:rsidP="002C37E5">
      <w:pPr>
        <w:spacing w:line="360" w:lineRule="auto"/>
      </w:pPr>
      <w:r>
        <w:t>J306C</w:t>
      </w:r>
      <w:r>
        <w:tab/>
      </w:r>
      <w:r>
        <w:tab/>
        <w:t>Airways resistance by plethysmography</w:t>
      </w:r>
      <w:r w:rsidR="00F7782F">
        <w:t>—</w:t>
      </w:r>
      <w:r w:rsidR="00FD70FA">
        <w:t>Prof</w:t>
      </w:r>
      <w:r w:rsidR="00F7782F">
        <w:t xml:space="preserve"> </w:t>
      </w:r>
      <w:r>
        <w:tab/>
        <w:t>$30</w:t>
      </w:r>
    </w:p>
    <w:p w14:paraId="279B9A9E" w14:textId="77777777" w:rsidR="00D57BED" w:rsidRPr="00A14C1A" w:rsidRDefault="00D57BED" w:rsidP="002C37E5">
      <w:pPr>
        <w:spacing w:line="360" w:lineRule="auto"/>
        <w:rPr>
          <w:sz w:val="12"/>
          <w:szCs w:val="12"/>
        </w:rPr>
      </w:pPr>
    </w:p>
    <w:p w14:paraId="41AD9D11" w14:textId="4B5A0C27" w:rsidR="00D57BED" w:rsidRDefault="0093138F" w:rsidP="002C37E5">
      <w:pPr>
        <w:spacing w:line="360" w:lineRule="auto"/>
      </w:pPr>
      <w:r>
        <w:t>J307B</w:t>
      </w:r>
      <w:r>
        <w:tab/>
      </w:r>
      <w:r>
        <w:tab/>
        <w:t>Functional Residual Capacity by plethysmography—Tech</w:t>
      </w:r>
      <w:r>
        <w:tab/>
        <w:t>$35</w:t>
      </w:r>
    </w:p>
    <w:p w14:paraId="52E9B0D5" w14:textId="2FED202A" w:rsidR="0093138F" w:rsidRDefault="0093138F" w:rsidP="002C37E5">
      <w:pPr>
        <w:spacing w:line="360" w:lineRule="auto"/>
      </w:pPr>
      <w:r>
        <w:t>J307C</w:t>
      </w:r>
      <w:r>
        <w:tab/>
      </w:r>
      <w:r>
        <w:tab/>
        <w:t>Functional Residual Capacity by plethysmography –Prof</w:t>
      </w:r>
      <w:r>
        <w:tab/>
        <w:t>$35</w:t>
      </w:r>
    </w:p>
    <w:p w14:paraId="61144BB4" w14:textId="77777777" w:rsidR="00F7782F" w:rsidRPr="00A14C1A" w:rsidRDefault="00F7782F" w:rsidP="002C37E5">
      <w:pPr>
        <w:spacing w:line="360" w:lineRule="auto"/>
        <w:rPr>
          <w:sz w:val="12"/>
          <w:szCs w:val="12"/>
        </w:rPr>
      </w:pPr>
    </w:p>
    <w:p w14:paraId="0E520EE6" w14:textId="3F567DAD" w:rsidR="00F7782F" w:rsidRPr="00FD70FA" w:rsidRDefault="00F7782F" w:rsidP="002C37E5">
      <w:pPr>
        <w:spacing w:line="360" w:lineRule="auto"/>
      </w:pPr>
      <w:r w:rsidRPr="00FD70FA">
        <w:t>J310B</w:t>
      </w:r>
      <w:r w:rsidRPr="00FD70FA">
        <w:tab/>
      </w:r>
      <w:r w:rsidRPr="00FD70FA">
        <w:tab/>
        <w:t xml:space="preserve">Carbon monoxide diffusing capacity—Technical </w:t>
      </w:r>
      <w:r w:rsidRPr="00FD70FA">
        <w:tab/>
        <w:t>$40</w:t>
      </w:r>
    </w:p>
    <w:p w14:paraId="0F65608C" w14:textId="0824CAC6" w:rsidR="00F7782F" w:rsidRDefault="00F7782F" w:rsidP="002C37E5">
      <w:pPr>
        <w:spacing w:line="360" w:lineRule="auto"/>
      </w:pPr>
      <w:r w:rsidRPr="00F7782F">
        <w:t>J310C</w:t>
      </w:r>
      <w:r w:rsidRPr="00F7782F">
        <w:tab/>
      </w:r>
      <w:r w:rsidRPr="00F7782F">
        <w:tab/>
        <w:t>Carbon monoxide diffusing capacity</w:t>
      </w:r>
      <w:r>
        <w:t>—</w:t>
      </w:r>
      <w:r w:rsidRPr="00F7782F">
        <w:t>Pro</w:t>
      </w:r>
      <w:r>
        <w:t>fessional</w:t>
      </w:r>
      <w:r>
        <w:tab/>
        <w:t>$40</w:t>
      </w:r>
    </w:p>
    <w:p w14:paraId="38B4C8B9" w14:textId="77777777" w:rsidR="000B17EB" w:rsidRPr="00A14C1A" w:rsidRDefault="000B17EB" w:rsidP="002C37E5">
      <w:pPr>
        <w:spacing w:line="360" w:lineRule="auto"/>
        <w:rPr>
          <w:sz w:val="12"/>
          <w:szCs w:val="12"/>
        </w:rPr>
      </w:pPr>
    </w:p>
    <w:p w14:paraId="32850090" w14:textId="0B5050C5" w:rsidR="000B17EB" w:rsidRDefault="000B17EB" w:rsidP="002C37E5">
      <w:pPr>
        <w:spacing w:line="360" w:lineRule="auto"/>
      </w:pPr>
      <w:r>
        <w:t>J311B</w:t>
      </w:r>
      <w:r>
        <w:tab/>
      </w:r>
      <w:r>
        <w:tab/>
        <w:t xml:space="preserve">Functional Residual Capacity by gas dilution method –Tech </w:t>
      </w:r>
      <w:r>
        <w:tab/>
        <w:t>$35</w:t>
      </w:r>
    </w:p>
    <w:p w14:paraId="190B92EA" w14:textId="263A7BCF" w:rsidR="000B17EB" w:rsidRDefault="000B17EB" w:rsidP="002C37E5">
      <w:pPr>
        <w:spacing w:line="360" w:lineRule="auto"/>
      </w:pPr>
      <w:r>
        <w:t>J311C</w:t>
      </w:r>
      <w:r>
        <w:tab/>
      </w:r>
      <w:r>
        <w:tab/>
        <w:t>Functional Residual Capacity by gas dilution method—Prof</w:t>
      </w:r>
      <w:r>
        <w:tab/>
      </w:r>
      <w:r>
        <w:tab/>
        <w:t>$35</w:t>
      </w:r>
    </w:p>
    <w:p w14:paraId="45EE77CE" w14:textId="77777777" w:rsidR="00A14C1A" w:rsidRPr="00A14C1A" w:rsidRDefault="00A14C1A" w:rsidP="002C37E5">
      <w:pPr>
        <w:spacing w:line="360" w:lineRule="auto"/>
        <w:rPr>
          <w:sz w:val="12"/>
          <w:szCs w:val="12"/>
        </w:rPr>
      </w:pPr>
    </w:p>
    <w:p w14:paraId="35FEEA90" w14:textId="0A2F6FE8" w:rsidR="00A14C1A" w:rsidRDefault="00A14C1A" w:rsidP="002C37E5">
      <w:pPr>
        <w:spacing w:line="360" w:lineRule="auto"/>
      </w:pPr>
      <w:r>
        <w:t>J340B</w:t>
      </w:r>
      <w:r>
        <w:tab/>
      </w:r>
      <w:r>
        <w:tab/>
        <w:t>Maximum inspiratory and expiratory pressure—Tech</w:t>
      </w:r>
      <w:r>
        <w:tab/>
      </w:r>
      <w:r>
        <w:tab/>
        <w:t>$ 5</w:t>
      </w:r>
    </w:p>
    <w:p w14:paraId="5B68CFFA" w14:textId="21D64015" w:rsidR="00A14C1A" w:rsidRDefault="00A14C1A" w:rsidP="002C37E5">
      <w:pPr>
        <w:spacing w:line="360" w:lineRule="auto"/>
      </w:pPr>
      <w:r>
        <w:t>J340C</w:t>
      </w:r>
      <w:r>
        <w:tab/>
      </w:r>
      <w:r>
        <w:tab/>
        <w:t>Maximum inspiratory and expiratory pressure—Prof</w:t>
      </w:r>
      <w:r>
        <w:tab/>
      </w:r>
      <w:r>
        <w:tab/>
        <w:t>$ 5</w:t>
      </w:r>
    </w:p>
    <w:p w14:paraId="4C18C919" w14:textId="77777777" w:rsidR="00A14C1A" w:rsidRPr="00A14C1A" w:rsidRDefault="00A14C1A" w:rsidP="002C37E5">
      <w:pPr>
        <w:spacing w:line="360" w:lineRule="auto"/>
        <w:rPr>
          <w:sz w:val="12"/>
          <w:szCs w:val="12"/>
        </w:rPr>
      </w:pPr>
    </w:p>
    <w:p w14:paraId="0B8C3712" w14:textId="5CE7B703" w:rsidR="00A14C1A" w:rsidRDefault="00A14C1A" w:rsidP="002C37E5">
      <w:pPr>
        <w:spacing w:line="360" w:lineRule="auto"/>
      </w:pPr>
      <w:r>
        <w:t>J323B</w:t>
      </w:r>
      <w:r>
        <w:tab/>
      </w:r>
      <w:r>
        <w:tab/>
        <w:t>Oxygen saturation at rest</w:t>
      </w:r>
      <w:r>
        <w:tab/>
      </w:r>
      <w:r>
        <w:tab/>
      </w:r>
      <w:r>
        <w:tab/>
      </w:r>
      <w:r>
        <w:tab/>
        <w:t>$10</w:t>
      </w:r>
    </w:p>
    <w:p w14:paraId="2920C4C1" w14:textId="09892035" w:rsidR="00A14C1A" w:rsidRPr="00A14C1A" w:rsidRDefault="00A14C1A" w:rsidP="002C37E5">
      <w:pPr>
        <w:spacing w:line="360" w:lineRule="auto"/>
        <w:rPr>
          <w:sz w:val="12"/>
          <w:szCs w:val="12"/>
        </w:rPr>
      </w:pPr>
    </w:p>
    <w:sectPr w:rsidR="00A14C1A" w:rsidRPr="00A14C1A" w:rsidSect="00A14C1A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37D"/>
    <w:rsid w:val="000B17EB"/>
    <w:rsid w:val="002C37E5"/>
    <w:rsid w:val="00326BC1"/>
    <w:rsid w:val="00376AB8"/>
    <w:rsid w:val="003867A1"/>
    <w:rsid w:val="003913BA"/>
    <w:rsid w:val="00397EFD"/>
    <w:rsid w:val="00540110"/>
    <w:rsid w:val="00596327"/>
    <w:rsid w:val="005F217C"/>
    <w:rsid w:val="008C222B"/>
    <w:rsid w:val="0093138F"/>
    <w:rsid w:val="0097486E"/>
    <w:rsid w:val="00A140D4"/>
    <w:rsid w:val="00A14C1A"/>
    <w:rsid w:val="00A264EC"/>
    <w:rsid w:val="00A650E1"/>
    <w:rsid w:val="00A849B4"/>
    <w:rsid w:val="00A9037D"/>
    <w:rsid w:val="00AF613F"/>
    <w:rsid w:val="00B95FAD"/>
    <w:rsid w:val="00C3368B"/>
    <w:rsid w:val="00D57BED"/>
    <w:rsid w:val="00D57FF7"/>
    <w:rsid w:val="00DC206F"/>
    <w:rsid w:val="00DD1D6E"/>
    <w:rsid w:val="00E2125D"/>
    <w:rsid w:val="00F7782F"/>
    <w:rsid w:val="00FD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44622"/>
  <w15:chartTrackingRefBased/>
  <w15:docId w15:val="{B507650B-EA3C-49C7-A453-3950396B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3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3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37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37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37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37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37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37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37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3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3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37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37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37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37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37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37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37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3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37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37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3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3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3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3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3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3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3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819</Characters>
  <Application>Microsoft Office Word</Application>
  <DocSecurity>0</DocSecurity>
  <Lines>28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Famula</dc:creator>
  <cp:keywords/>
  <dc:description/>
  <cp:lastModifiedBy>Cathy Famula</cp:lastModifiedBy>
  <cp:revision>2</cp:revision>
  <cp:lastPrinted>2026-06-27T13:34:00Z</cp:lastPrinted>
  <dcterms:created xsi:type="dcterms:W3CDTF">2026-06-27T13:36:00Z</dcterms:created>
  <dcterms:modified xsi:type="dcterms:W3CDTF">2026-06-27T13:36:00Z</dcterms:modified>
</cp:coreProperties>
</file>